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4CA9A" w14:textId="2E571E1B" w:rsidR="00755E50" w:rsidRPr="00B5563D" w:rsidRDefault="00755E5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10774" w:type="dxa"/>
        <w:tblInd w:w="-856" w:type="dxa"/>
        <w:tblLook w:val="04A0" w:firstRow="1" w:lastRow="0" w:firstColumn="1" w:lastColumn="0" w:noHBand="0" w:noVBand="1"/>
      </w:tblPr>
      <w:tblGrid>
        <w:gridCol w:w="1513"/>
        <w:gridCol w:w="4441"/>
        <w:gridCol w:w="1985"/>
        <w:gridCol w:w="2835"/>
      </w:tblGrid>
      <w:tr w:rsidR="00EA0402" w:rsidRPr="00B5563D" w14:paraId="0485774A" w14:textId="37716DAB" w:rsidTr="00EA0402">
        <w:trPr>
          <w:trHeight w:val="253"/>
        </w:trPr>
        <w:tc>
          <w:tcPr>
            <w:tcW w:w="10774" w:type="dxa"/>
            <w:gridSpan w:val="4"/>
            <w:shd w:val="clear" w:color="auto" w:fill="70AD47" w:themeFill="accent6"/>
            <w:vAlign w:val="center"/>
          </w:tcPr>
          <w:p w14:paraId="15891D14" w14:textId="1D83F5E8" w:rsidR="00EA0402" w:rsidRPr="00B5563D" w:rsidRDefault="00EA0402" w:rsidP="00427B0E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Identificación del cargo</w:t>
            </w:r>
          </w:p>
        </w:tc>
      </w:tr>
      <w:tr w:rsidR="00EA0402" w:rsidRPr="00B5563D" w14:paraId="0A3E60B0" w14:textId="482D4794" w:rsidTr="006012A6">
        <w:trPr>
          <w:trHeight w:val="244"/>
        </w:trPr>
        <w:tc>
          <w:tcPr>
            <w:tcW w:w="1513" w:type="dxa"/>
            <w:shd w:val="clear" w:color="auto" w:fill="808080" w:themeFill="background1" w:themeFillShade="80"/>
            <w:vAlign w:val="center"/>
          </w:tcPr>
          <w:p w14:paraId="320B079E" w14:textId="34BCB782" w:rsidR="00EA0402" w:rsidRPr="00B5563D" w:rsidRDefault="00EA0402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Nombre del cargo</w:t>
            </w:r>
          </w:p>
        </w:tc>
        <w:tc>
          <w:tcPr>
            <w:tcW w:w="4441" w:type="dxa"/>
            <w:vAlign w:val="center"/>
          </w:tcPr>
          <w:p w14:paraId="45A94810" w14:textId="0799C520" w:rsidR="00EA0402" w:rsidRPr="00B5563D" w:rsidRDefault="0080011C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sz w:val="24"/>
                <w:szCs w:val="24"/>
              </w:rPr>
              <w:t>Profesional de inventarios</w:t>
            </w:r>
          </w:p>
        </w:tc>
        <w:tc>
          <w:tcPr>
            <w:tcW w:w="1985" w:type="dxa"/>
            <w:shd w:val="clear" w:color="auto" w:fill="808080" w:themeFill="background1" w:themeFillShade="80"/>
            <w:vAlign w:val="center"/>
          </w:tcPr>
          <w:p w14:paraId="520B27CE" w14:textId="2C94B514" w:rsidR="00EA0402" w:rsidRPr="00B5563D" w:rsidRDefault="00EA0402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Jefe inmediato</w:t>
            </w:r>
          </w:p>
        </w:tc>
        <w:tc>
          <w:tcPr>
            <w:tcW w:w="2835" w:type="dxa"/>
            <w:vAlign w:val="center"/>
          </w:tcPr>
          <w:p w14:paraId="0C1FE544" w14:textId="12D15E8F" w:rsidR="00EA0402" w:rsidRPr="00B5563D" w:rsidRDefault="00B16D61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sz w:val="24"/>
                <w:szCs w:val="24"/>
              </w:rPr>
              <w:t>Director operativo</w:t>
            </w:r>
          </w:p>
        </w:tc>
      </w:tr>
      <w:tr w:rsidR="00EA0402" w:rsidRPr="00B5563D" w14:paraId="0DA01ABC" w14:textId="3EAB15C7" w:rsidTr="00573B55">
        <w:trPr>
          <w:trHeight w:val="244"/>
        </w:trPr>
        <w:tc>
          <w:tcPr>
            <w:tcW w:w="1513" w:type="dxa"/>
            <w:shd w:val="clear" w:color="auto" w:fill="808080" w:themeFill="background1" w:themeFillShade="80"/>
            <w:vAlign w:val="center"/>
          </w:tcPr>
          <w:p w14:paraId="1C63506C" w14:textId="1363EC3F" w:rsidR="00EA0402" w:rsidRPr="00B5563D" w:rsidRDefault="00EA0402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Dependencia</w:t>
            </w:r>
          </w:p>
        </w:tc>
        <w:tc>
          <w:tcPr>
            <w:tcW w:w="4441" w:type="dxa"/>
            <w:vAlign w:val="center"/>
          </w:tcPr>
          <w:p w14:paraId="29110957" w14:textId="39DBD847" w:rsidR="00573B55" w:rsidRPr="00B5563D" w:rsidRDefault="00D7436C" w:rsidP="0057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F931C7" w:rsidRPr="00B5563D">
              <w:rPr>
                <w:rFonts w:ascii="Times New Roman" w:hAnsi="Times New Roman" w:cs="Times New Roman"/>
                <w:sz w:val="24"/>
                <w:szCs w:val="24"/>
              </w:rPr>
              <w:t>estión de inventarios</w:t>
            </w:r>
          </w:p>
        </w:tc>
        <w:tc>
          <w:tcPr>
            <w:tcW w:w="1985" w:type="dxa"/>
            <w:shd w:val="clear" w:color="auto" w:fill="808080" w:themeFill="background1" w:themeFillShade="80"/>
            <w:vAlign w:val="center"/>
          </w:tcPr>
          <w:p w14:paraId="3999F65A" w14:textId="2900A531" w:rsidR="00EA0402" w:rsidRPr="00B5563D" w:rsidRDefault="00EA0402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Persona</w:t>
            </w:r>
            <w:r w:rsidR="009F5EDD" w:rsidRPr="00B5563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l</w:t>
            </w:r>
            <w:r w:rsidRPr="00B5563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a cargo</w:t>
            </w:r>
          </w:p>
        </w:tc>
        <w:tc>
          <w:tcPr>
            <w:tcW w:w="2835" w:type="dxa"/>
            <w:vAlign w:val="center"/>
          </w:tcPr>
          <w:p w14:paraId="446F5659" w14:textId="0E8CF450" w:rsidR="00EA0402" w:rsidRPr="00B5563D" w:rsidRDefault="00000000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94079971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16D61" w:rsidRPr="00B5563D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EA0402" w:rsidRPr="00B5563D">
              <w:rPr>
                <w:rFonts w:ascii="Times New Roman" w:hAnsi="Times New Roman" w:cs="Times New Roman"/>
                <w:sz w:val="24"/>
                <w:szCs w:val="24"/>
              </w:rPr>
              <w:t xml:space="preserve">Si   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091538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16D61" w:rsidRPr="00B5563D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A0402" w:rsidRPr="00B5563D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</w:tbl>
    <w:p w14:paraId="27B61CB4" w14:textId="77777777" w:rsidR="00035F13" w:rsidRPr="00B5563D" w:rsidRDefault="00035F13" w:rsidP="002D1877">
      <w:pPr>
        <w:jc w:val="center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</w:pPr>
    </w:p>
    <w:tbl>
      <w:tblPr>
        <w:tblStyle w:val="Tablaconcuadrcula"/>
        <w:tblW w:w="10774" w:type="dxa"/>
        <w:tblInd w:w="-856" w:type="dxa"/>
        <w:tblLook w:val="04A0" w:firstRow="1" w:lastRow="0" w:firstColumn="1" w:lastColumn="0" w:noHBand="0" w:noVBand="1"/>
      </w:tblPr>
      <w:tblGrid>
        <w:gridCol w:w="2269"/>
        <w:gridCol w:w="8221"/>
        <w:gridCol w:w="284"/>
      </w:tblGrid>
      <w:tr w:rsidR="00035F13" w:rsidRPr="00B5563D" w14:paraId="62543C79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70AD47" w:themeFill="accent6"/>
            <w:vAlign w:val="center"/>
          </w:tcPr>
          <w:p w14:paraId="1077E336" w14:textId="5C0CA356" w:rsidR="00035F13" w:rsidRPr="00B5563D" w:rsidRDefault="00035F13" w:rsidP="00035F13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Requisitos del cargo</w:t>
            </w:r>
          </w:p>
        </w:tc>
      </w:tr>
      <w:tr w:rsidR="00035F13" w:rsidRPr="00B5563D" w14:paraId="380F23EB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54A0CE17" w14:textId="0565C174" w:rsidR="00035F13" w:rsidRPr="00B5563D" w:rsidRDefault="00B167FE" w:rsidP="00BF7C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2.1 Educación y formación</w:t>
            </w:r>
          </w:p>
        </w:tc>
      </w:tr>
      <w:tr w:rsidR="009F4373" w:rsidRPr="00B5563D" w14:paraId="6B96D39D" w14:textId="77777777" w:rsidTr="00451009">
        <w:trPr>
          <w:trHeight w:val="253"/>
        </w:trPr>
        <w:tc>
          <w:tcPr>
            <w:tcW w:w="2269" w:type="dxa"/>
            <w:shd w:val="clear" w:color="auto" w:fill="FFFFFF" w:themeFill="background1"/>
            <w:vAlign w:val="center"/>
          </w:tcPr>
          <w:p w14:paraId="3FB8543A" w14:textId="34C186A6" w:rsidR="009F4373" w:rsidRPr="00B5563D" w:rsidRDefault="009F4373" w:rsidP="00BF7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sz w:val="24"/>
                <w:szCs w:val="24"/>
              </w:rPr>
              <w:t>Estudios técnicos / Universitarios</w:t>
            </w:r>
          </w:p>
        </w:tc>
        <w:tc>
          <w:tcPr>
            <w:tcW w:w="8221" w:type="dxa"/>
            <w:shd w:val="clear" w:color="auto" w:fill="FFFFFF" w:themeFill="background1"/>
            <w:vAlign w:val="center"/>
          </w:tcPr>
          <w:p w14:paraId="6AA67C88" w14:textId="77777777" w:rsidR="009F4373" w:rsidRPr="00B5563D" w:rsidRDefault="009F4373" w:rsidP="00046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Requerida:</w:t>
            </w:r>
            <w:r w:rsidRPr="00B55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C1A0E9A" w14:textId="77777777" w:rsidR="00E87873" w:rsidRPr="00B5563D" w:rsidRDefault="009F4373" w:rsidP="00FB7516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sz w:val="24"/>
                <w:szCs w:val="24"/>
              </w:rPr>
              <w:t>Educación secundaria</w:t>
            </w:r>
          </w:p>
          <w:p w14:paraId="69EAE9B2" w14:textId="7CDEE68A" w:rsidR="000E224D" w:rsidRPr="00B5563D" w:rsidRDefault="00130900" w:rsidP="00FB7516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sz w:val="24"/>
                <w:szCs w:val="24"/>
              </w:rPr>
              <w:t xml:space="preserve">Profesional </w:t>
            </w:r>
            <w:r w:rsidR="00C90AB2" w:rsidRPr="00B5563D">
              <w:rPr>
                <w:rFonts w:ascii="Times New Roman" w:hAnsi="Times New Roman" w:cs="Times New Roman"/>
                <w:sz w:val="24"/>
                <w:szCs w:val="24"/>
              </w:rPr>
              <w:t>con formación relacionada con logística y manejo de inventarios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7E1C6DD" w14:textId="2458A793" w:rsidR="009F4373" w:rsidRPr="00B5563D" w:rsidRDefault="009F4373" w:rsidP="004510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35F13" w:rsidRPr="00B5563D" w14:paraId="0A33AC93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51AA3803" w14:textId="77777777" w:rsidR="00035F13" w:rsidRPr="00B5563D" w:rsidRDefault="00035F13" w:rsidP="00BF7C6E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2.2 Experiencia laboral</w:t>
            </w:r>
          </w:p>
        </w:tc>
      </w:tr>
      <w:tr w:rsidR="007D0778" w:rsidRPr="00B5563D" w14:paraId="1CC4F297" w14:textId="77777777" w:rsidTr="00977540">
        <w:trPr>
          <w:trHeight w:val="253"/>
        </w:trPr>
        <w:tc>
          <w:tcPr>
            <w:tcW w:w="2269" w:type="dxa"/>
            <w:shd w:val="clear" w:color="auto" w:fill="FFFFFF" w:themeFill="background1"/>
            <w:vAlign w:val="center"/>
          </w:tcPr>
          <w:p w14:paraId="4A1497BB" w14:textId="510DFF81" w:rsidR="007D0778" w:rsidRPr="00B5563D" w:rsidRDefault="007D0778" w:rsidP="007D0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sz w:val="24"/>
                <w:szCs w:val="24"/>
              </w:rPr>
              <w:t>Trayectoria laboral requerida</w:t>
            </w:r>
          </w:p>
        </w:tc>
        <w:tc>
          <w:tcPr>
            <w:tcW w:w="8505" w:type="dxa"/>
            <w:gridSpan w:val="2"/>
            <w:shd w:val="clear" w:color="auto" w:fill="FFFFFF" w:themeFill="background1"/>
            <w:vAlign w:val="center"/>
          </w:tcPr>
          <w:p w14:paraId="3D8E63F9" w14:textId="77777777" w:rsidR="007D0778" w:rsidRPr="00B5563D" w:rsidRDefault="007D0778" w:rsidP="007D0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Requerida:</w:t>
            </w:r>
            <w:r w:rsidRPr="00B55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B7042F0" w14:textId="1D386159" w:rsidR="00C54680" w:rsidRPr="00B5563D" w:rsidRDefault="00060ADF" w:rsidP="00052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sz w:val="24"/>
                <w:szCs w:val="24"/>
              </w:rPr>
              <w:t xml:space="preserve">Al menos </w:t>
            </w:r>
            <w:r w:rsidR="00C90AB2" w:rsidRPr="00B5563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9173B6" w:rsidRPr="00B5563D">
              <w:rPr>
                <w:rFonts w:ascii="Times New Roman" w:hAnsi="Times New Roman" w:cs="Times New Roman"/>
                <w:sz w:val="24"/>
                <w:szCs w:val="24"/>
              </w:rPr>
              <w:t xml:space="preserve">año </w:t>
            </w:r>
            <w:r w:rsidRPr="00B5563D">
              <w:rPr>
                <w:rFonts w:ascii="Times New Roman" w:hAnsi="Times New Roman" w:cs="Times New Roman"/>
                <w:sz w:val="24"/>
                <w:szCs w:val="24"/>
              </w:rPr>
              <w:t>de experiencia en</w:t>
            </w:r>
            <w:r w:rsidR="00B564B6" w:rsidRPr="00B5563D">
              <w:rPr>
                <w:rFonts w:ascii="Times New Roman" w:hAnsi="Times New Roman" w:cs="Times New Roman"/>
                <w:sz w:val="24"/>
                <w:szCs w:val="24"/>
              </w:rPr>
              <w:t xml:space="preserve"> actividades relacionadas con </w:t>
            </w:r>
            <w:r w:rsidR="000E224D" w:rsidRPr="00B5563D">
              <w:rPr>
                <w:rFonts w:ascii="Times New Roman" w:hAnsi="Times New Roman" w:cs="Times New Roman"/>
                <w:sz w:val="24"/>
                <w:szCs w:val="24"/>
              </w:rPr>
              <w:t>manejo de inventarios</w:t>
            </w:r>
          </w:p>
        </w:tc>
      </w:tr>
      <w:tr w:rsidR="007D0778" w:rsidRPr="00B5563D" w14:paraId="44B26683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4A9B5901" w14:textId="7D93374D" w:rsidR="007D0778" w:rsidRPr="00B5563D" w:rsidRDefault="007D0778" w:rsidP="007D0778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2.3 Conocimientos específicos</w:t>
            </w:r>
          </w:p>
        </w:tc>
      </w:tr>
      <w:tr w:rsidR="001F6C09" w:rsidRPr="00B5563D" w14:paraId="06166373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FFFFFF" w:themeFill="background1"/>
            <w:vAlign w:val="center"/>
          </w:tcPr>
          <w:p w14:paraId="0B137FB1" w14:textId="0C2D835F" w:rsidR="001F6C09" w:rsidRPr="00B5563D" w:rsidRDefault="001F6C09" w:rsidP="001F6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sz w:val="24"/>
                <w:szCs w:val="24"/>
              </w:rPr>
              <w:t>Dominio del software:</w:t>
            </w:r>
          </w:p>
        </w:tc>
      </w:tr>
      <w:tr w:rsidR="001F6C09" w:rsidRPr="00B5563D" w14:paraId="560D40C9" w14:textId="77777777" w:rsidTr="008317DC">
        <w:trPr>
          <w:trHeight w:val="253"/>
        </w:trPr>
        <w:tc>
          <w:tcPr>
            <w:tcW w:w="10490" w:type="dxa"/>
            <w:gridSpan w:val="2"/>
            <w:shd w:val="clear" w:color="auto" w:fill="FFFFFF" w:themeFill="background1"/>
            <w:vAlign w:val="center"/>
          </w:tcPr>
          <w:p w14:paraId="4E0DCD54" w14:textId="77FC4A72" w:rsidR="007C1482" w:rsidRPr="00B5563D" w:rsidRDefault="001F6C09" w:rsidP="008317DC">
            <w:pPr>
              <w:pStyle w:val="Prrafodelist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Requerido</w:t>
            </w:r>
          </w:p>
          <w:p w14:paraId="35A62F8B" w14:textId="3C73A973" w:rsidR="001F6C09" w:rsidRPr="00B5563D" w:rsidRDefault="008317DC" w:rsidP="008317DC">
            <w:pPr>
              <w:pStyle w:val="Prrafodelista"/>
              <w:numPr>
                <w:ilvl w:val="0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5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Office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37AB8B8" w14:textId="56B4C36A" w:rsidR="001F6C09" w:rsidRPr="00B5563D" w:rsidRDefault="001F6C09" w:rsidP="008317DC">
            <w:pPr>
              <w:pStyle w:val="Prrafodelist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D0778" w:rsidRPr="00B5563D" w14:paraId="6420BFC8" w14:textId="77777777" w:rsidTr="00B167FE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46EBEE46" w14:textId="4BFEBCE2" w:rsidR="007D0778" w:rsidRPr="00B5563D" w:rsidRDefault="007D0778" w:rsidP="00AF7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2.4 Otros requisitos</w:t>
            </w:r>
          </w:p>
        </w:tc>
      </w:tr>
      <w:tr w:rsidR="007D0778" w:rsidRPr="00B5563D" w14:paraId="1DB325BE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FFFFFF" w:themeFill="background1"/>
            <w:vAlign w:val="center"/>
          </w:tcPr>
          <w:p w14:paraId="23D15F9D" w14:textId="77777777" w:rsidR="00EE3A3C" w:rsidRPr="00B5563D" w:rsidRDefault="00EE3A3C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eop"/>
              </w:rPr>
            </w:pPr>
            <w:r w:rsidRPr="00B5563D">
              <w:rPr>
                <w:rStyle w:val="normaltextrun"/>
              </w:rPr>
              <w:t>Organización.</w:t>
            </w:r>
            <w:r w:rsidRPr="00B5563D">
              <w:rPr>
                <w:rStyle w:val="eop"/>
              </w:rPr>
              <w:t> </w:t>
            </w:r>
          </w:p>
          <w:p w14:paraId="424DED85" w14:textId="50BE88DC" w:rsidR="00F35665" w:rsidRPr="00B5563D" w:rsidRDefault="00F35665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B5563D">
              <w:rPr>
                <w:rStyle w:val="normaltextrun"/>
              </w:rPr>
              <w:t>Liderazgo</w:t>
            </w:r>
          </w:p>
          <w:p w14:paraId="2EC39167" w14:textId="105E66DA" w:rsidR="00C774E9" w:rsidRPr="00B5563D" w:rsidRDefault="00651146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B5563D">
              <w:rPr>
                <w:rStyle w:val="normaltextrun"/>
              </w:rPr>
              <w:t>Observación diligente</w:t>
            </w:r>
          </w:p>
          <w:p w14:paraId="324DC215" w14:textId="77777777" w:rsidR="00EE3A3C" w:rsidRPr="00B5563D" w:rsidRDefault="00EE3A3C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B5563D">
              <w:rPr>
                <w:rStyle w:val="normaltextrun"/>
              </w:rPr>
              <w:t>Sentido de responsabilidad </w:t>
            </w:r>
          </w:p>
          <w:p w14:paraId="6AC1890A" w14:textId="4574487B" w:rsidR="007D0778" w:rsidRPr="00B5563D" w:rsidRDefault="00EE3A3C" w:rsidP="00F56AF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</w:pPr>
            <w:r w:rsidRPr="00B5563D">
              <w:rPr>
                <w:rStyle w:val="normaltextrun"/>
              </w:rPr>
              <w:t>Adaptabilidad a los cambios</w:t>
            </w:r>
            <w:r w:rsidRPr="00B5563D">
              <w:rPr>
                <w:rStyle w:val="eop"/>
              </w:rPr>
              <w:t>  </w:t>
            </w:r>
          </w:p>
        </w:tc>
      </w:tr>
    </w:tbl>
    <w:p w14:paraId="140315C0" w14:textId="41885F20" w:rsidR="00702DAE" w:rsidRPr="00B5563D" w:rsidRDefault="00B9110C" w:rsidP="002D1877">
      <w:pPr>
        <w:jc w:val="center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</w:pPr>
      <w:r w:rsidRPr="00B5563D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  <w:t xml:space="preserve"> </w:t>
      </w:r>
    </w:p>
    <w:tbl>
      <w:tblPr>
        <w:tblStyle w:val="Tablaconcuadrcula"/>
        <w:tblW w:w="10775" w:type="dxa"/>
        <w:tblInd w:w="-856" w:type="dxa"/>
        <w:tblLook w:val="04A0" w:firstRow="1" w:lastRow="0" w:firstColumn="1" w:lastColumn="0" w:noHBand="0" w:noVBand="1"/>
      </w:tblPr>
      <w:tblGrid>
        <w:gridCol w:w="6906"/>
        <w:gridCol w:w="425"/>
        <w:gridCol w:w="424"/>
        <w:gridCol w:w="443"/>
        <w:gridCol w:w="377"/>
        <w:gridCol w:w="510"/>
        <w:gridCol w:w="418"/>
        <w:gridCol w:w="1272"/>
      </w:tblGrid>
      <w:tr w:rsidR="00B9110C" w:rsidRPr="00B5563D" w14:paraId="35F4A2F8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70AD47" w:themeFill="accent6"/>
            <w:vAlign w:val="center"/>
          </w:tcPr>
          <w:p w14:paraId="255CB55C" w14:textId="63A4546B" w:rsidR="00B9110C" w:rsidRPr="00B5563D" w:rsidRDefault="00427B0E" w:rsidP="00035F13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Información relativa al cargo</w:t>
            </w:r>
          </w:p>
        </w:tc>
      </w:tr>
      <w:tr w:rsidR="00427B0E" w:rsidRPr="00B5563D" w14:paraId="1C72BAC5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7B0225D8" w14:textId="7B36B566" w:rsidR="00427B0E" w:rsidRPr="00B5563D" w:rsidRDefault="00427B0E" w:rsidP="00427B0E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3.1 Objeto del cargo</w:t>
            </w:r>
          </w:p>
        </w:tc>
      </w:tr>
      <w:tr w:rsidR="00427B0E" w:rsidRPr="00B5563D" w14:paraId="552EC923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5CB6357C" w14:textId="3879858B" w:rsidR="00427B0E" w:rsidRPr="00B5563D" w:rsidRDefault="004275C3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sz w:val="24"/>
                <w:szCs w:val="24"/>
              </w:rPr>
              <w:t>Realización de actividades de análisis de consumo</w:t>
            </w:r>
            <w:r w:rsidR="00912BE1" w:rsidRPr="00B5563D">
              <w:rPr>
                <w:rFonts w:ascii="Times New Roman" w:hAnsi="Times New Roman" w:cs="Times New Roman"/>
                <w:sz w:val="24"/>
                <w:szCs w:val="24"/>
              </w:rPr>
              <w:t xml:space="preserve"> para </w:t>
            </w:r>
            <w:r w:rsidR="001256CA" w:rsidRPr="00B5563D">
              <w:rPr>
                <w:rFonts w:ascii="Times New Roman" w:hAnsi="Times New Roman" w:cs="Times New Roman"/>
                <w:sz w:val="24"/>
                <w:szCs w:val="24"/>
              </w:rPr>
              <w:t>garantizar</w:t>
            </w:r>
            <w:r w:rsidR="00912BE1" w:rsidRPr="00B5563D">
              <w:rPr>
                <w:rFonts w:ascii="Times New Roman" w:hAnsi="Times New Roman" w:cs="Times New Roman"/>
                <w:sz w:val="24"/>
                <w:szCs w:val="24"/>
              </w:rPr>
              <w:t xml:space="preserve"> a los clientes </w:t>
            </w:r>
            <w:r w:rsidR="001256CA" w:rsidRPr="00B5563D">
              <w:rPr>
                <w:rFonts w:ascii="Times New Roman" w:hAnsi="Times New Roman" w:cs="Times New Roman"/>
                <w:sz w:val="24"/>
                <w:szCs w:val="24"/>
              </w:rPr>
              <w:t>el alcance de los productos</w:t>
            </w:r>
          </w:p>
        </w:tc>
      </w:tr>
      <w:tr w:rsidR="009F5EDD" w:rsidRPr="00B5563D" w14:paraId="5A552826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7F938B55" w14:textId="637BD204" w:rsidR="009F5EDD" w:rsidRPr="00B5563D" w:rsidRDefault="009F5EDD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3.</w:t>
            </w:r>
            <w:r w:rsidR="00D249BC" w:rsidRPr="00B5563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</w:t>
            </w:r>
            <w:r w:rsidRPr="00B5563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Actividades del cargo</w:t>
            </w:r>
          </w:p>
        </w:tc>
      </w:tr>
      <w:tr w:rsidR="000F04BE" w:rsidRPr="00B5563D" w14:paraId="37EA9A97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4ECA09E6" w14:textId="1441A9E3" w:rsidR="000F04BE" w:rsidRPr="00B5563D" w:rsidRDefault="000F04BE" w:rsidP="00736709">
            <w:pPr>
              <w:jc w:val="right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D:</w:t>
            </w:r>
            <w:r w:rsidR="00736709" w:rsidRPr="00B5563D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B5563D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Diario, S:</w:t>
            </w:r>
            <w:r w:rsidR="00736709" w:rsidRPr="00B5563D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B5563D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Semanal, M:</w:t>
            </w:r>
            <w:r w:rsidR="00736709" w:rsidRPr="00B5563D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B5563D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Mensual, T:</w:t>
            </w:r>
            <w:r w:rsidR="00736709" w:rsidRPr="00B5563D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B5563D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Trimestral, </w:t>
            </w:r>
            <w:proofErr w:type="spellStart"/>
            <w:r w:rsidRPr="00B5563D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Ss</w:t>
            </w:r>
            <w:proofErr w:type="spellEnd"/>
            <w:r w:rsidRPr="00B5563D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:</w:t>
            </w:r>
            <w:r w:rsidR="00736709" w:rsidRPr="00B5563D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B5563D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Semestral, </w:t>
            </w:r>
            <w:r w:rsidR="00736709" w:rsidRPr="00B5563D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A: </w:t>
            </w:r>
            <w:r w:rsidRPr="00B5563D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Anual, </w:t>
            </w:r>
            <w:r w:rsidR="00736709" w:rsidRPr="00B5563D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O: </w:t>
            </w:r>
            <w:r w:rsidRPr="00B5563D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Otro</w:t>
            </w:r>
          </w:p>
        </w:tc>
      </w:tr>
      <w:tr w:rsidR="000F04BE" w:rsidRPr="00B5563D" w14:paraId="02C3B98C" w14:textId="77777777" w:rsidTr="000F04BE">
        <w:trPr>
          <w:trHeight w:val="253"/>
        </w:trPr>
        <w:tc>
          <w:tcPr>
            <w:tcW w:w="6933" w:type="dxa"/>
            <w:vMerge w:val="restart"/>
            <w:shd w:val="clear" w:color="auto" w:fill="FFFFFF" w:themeFill="background1"/>
            <w:vAlign w:val="center"/>
          </w:tcPr>
          <w:p w14:paraId="1FF62E8C" w14:textId="598FAAD3" w:rsidR="000F04BE" w:rsidRPr="00B5563D" w:rsidRDefault="000F04BE" w:rsidP="000F04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Actividad</w:t>
            </w:r>
          </w:p>
        </w:tc>
        <w:tc>
          <w:tcPr>
            <w:tcW w:w="3842" w:type="dxa"/>
            <w:gridSpan w:val="7"/>
            <w:shd w:val="clear" w:color="auto" w:fill="FFFFFF" w:themeFill="background1"/>
            <w:vAlign w:val="center"/>
          </w:tcPr>
          <w:p w14:paraId="71631FB1" w14:textId="60CD2FDB" w:rsidR="000F04BE" w:rsidRPr="00B5563D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Frecuencia</w:t>
            </w:r>
          </w:p>
        </w:tc>
      </w:tr>
      <w:tr w:rsidR="000F04BE" w:rsidRPr="00B5563D" w14:paraId="47AA6770" w14:textId="77777777" w:rsidTr="000F04BE">
        <w:trPr>
          <w:trHeight w:val="253"/>
        </w:trPr>
        <w:tc>
          <w:tcPr>
            <w:tcW w:w="6933" w:type="dxa"/>
            <w:vMerge/>
            <w:shd w:val="clear" w:color="auto" w:fill="FFFFFF" w:themeFill="background1"/>
            <w:vAlign w:val="center"/>
          </w:tcPr>
          <w:p w14:paraId="2831318C" w14:textId="77777777" w:rsidR="000F04BE" w:rsidRPr="00B5563D" w:rsidRDefault="000F04BE" w:rsidP="000F04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246865B" w14:textId="6B1B0ADD" w:rsidR="000F04BE" w:rsidRPr="00B5563D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69CF0E7" w14:textId="077CAE82" w:rsidR="000F04BE" w:rsidRPr="00B5563D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DD2AF54" w14:textId="553F6C32" w:rsidR="000F04BE" w:rsidRPr="00B5563D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069CF918" w14:textId="7D269220" w:rsidR="000F04BE" w:rsidRPr="00B5563D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4F0CBD73" w14:textId="4BC0DF45" w:rsidR="000F04BE" w:rsidRPr="00B5563D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556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Ss</w:t>
            </w:r>
            <w:proofErr w:type="spellEnd"/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36CCB34E" w14:textId="41422778" w:rsidR="000F04BE" w:rsidRPr="00B5563D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6077899" w14:textId="21F0F26C" w:rsidR="000F04BE" w:rsidRPr="00B5563D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</w:p>
        </w:tc>
      </w:tr>
      <w:tr w:rsidR="000F04BE" w:rsidRPr="00B5563D" w14:paraId="267DAAF6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3D5AF902" w14:textId="2A0BF7A1" w:rsidR="000F04BE" w:rsidRPr="00B5563D" w:rsidRDefault="00681FCB" w:rsidP="00894C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bCs/>
                <w:sz w:val="24"/>
                <w:szCs w:val="24"/>
              </w:rPr>
              <w:t>Realizar solicitud de traslados de productos con bajo stock desde la bodega principal a las diferentes bodegas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60F8FF3" w14:textId="107FD67E" w:rsidR="000F04BE" w:rsidRPr="00B5563D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7E124F64" w14:textId="51502E2E" w:rsidR="000F04BE" w:rsidRPr="00B5563D" w:rsidRDefault="004D07C1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F7CA1AC" w14:textId="77777777" w:rsidR="000F04BE" w:rsidRPr="00B5563D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0B52FE28" w14:textId="77777777" w:rsidR="000F04BE" w:rsidRPr="00B5563D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09ED00A1" w14:textId="77777777" w:rsidR="000F04BE" w:rsidRPr="00B5563D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643DC786" w14:textId="77777777" w:rsidR="000F04BE" w:rsidRPr="00B5563D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311C51DF" w14:textId="77777777" w:rsidR="000F04BE" w:rsidRPr="00B5563D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45" w:rsidRPr="00B5563D" w14:paraId="25DCAB59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4303C668" w14:textId="1806FA94" w:rsidR="00422445" w:rsidRPr="00B5563D" w:rsidRDefault="00D85C6E" w:rsidP="00616E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bCs/>
                <w:sz w:val="24"/>
                <w:szCs w:val="24"/>
              </w:rPr>
              <w:t>Rastreo de pedidos que se encuentran en tránsito e informar cualquier novedad que reporte la transportadora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2DF5921" w14:textId="7C526560" w:rsidR="00422445" w:rsidRPr="00B5563D" w:rsidRDefault="00D85C6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D6AF631" w14:textId="308168AF" w:rsidR="00422445" w:rsidRPr="00B5563D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B73A047" w14:textId="77777777" w:rsidR="00422445" w:rsidRPr="00B5563D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3DD8928B" w14:textId="77777777" w:rsidR="00422445" w:rsidRPr="00B5563D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387AB4AA" w14:textId="77777777" w:rsidR="00422445" w:rsidRPr="00B5563D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5671B340" w14:textId="77777777" w:rsidR="00422445" w:rsidRPr="00B5563D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2F681C1" w14:textId="77777777" w:rsidR="00422445" w:rsidRPr="00B5563D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8B3" w:rsidRPr="00B5563D" w14:paraId="3FB64873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7B98DA8D" w14:textId="3252CBFF" w:rsidR="002518B3" w:rsidRPr="00B5563D" w:rsidRDefault="007D031A" w:rsidP="0066220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bCs/>
                <w:sz w:val="24"/>
                <w:szCs w:val="24"/>
              </w:rPr>
              <w:t>Realización de estudios estadísticos de comportamientos de consumo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205536D" w14:textId="2700C31C" w:rsidR="00530A06" w:rsidRPr="00B5563D" w:rsidRDefault="00530A06" w:rsidP="00530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15E4E59" w14:textId="2D68C2AA" w:rsidR="002518B3" w:rsidRPr="00B5563D" w:rsidRDefault="007D031A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9F06653" w14:textId="77777777" w:rsidR="002518B3" w:rsidRPr="00B5563D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46926E9F" w14:textId="77777777" w:rsidR="002518B3" w:rsidRPr="00B5563D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7AAA95E3" w14:textId="77777777" w:rsidR="002518B3" w:rsidRPr="00B5563D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7D451448" w14:textId="77777777" w:rsidR="002518B3" w:rsidRPr="00B5563D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5E2800DF" w14:textId="77777777" w:rsidR="002518B3" w:rsidRPr="00B5563D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709" w:rsidRPr="00B5563D" w14:paraId="025C98BC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646C2C3D" w14:textId="08ED1BFD" w:rsidR="00736709" w:rsidRPr="00B5563D" w:rsidRDefault="00DB70BD" w:rsidP="007345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bCs/>
                <w:sz w:val="24"/>
                <w:szCs w:val="24"/>
              </w:rPr>
              <w:t>Análisis de comportamiento de consumo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4EA0338" w14:textId="651D3E3F" w:rsidR="00736709" w:rsidRPr="00B5563D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08A33C4" w14:textId="77777777" w:rsidR="00736709" w:rsidRPr="00B5563D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0F0B76E" w14:textId="2DE9DFF0" w:rsidR="00736709" w:rsidRPr="00B5563D" w:rsidRDefault="0036651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7DB9A689" w14:textId="659A06F0" w:rsidR="00736709" w:rsidRPr="00B5563D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5636E315" w14:textId="77777777" w:rsidR="00736709" w:rsidRPr="00B5563D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12B28CA6" w14:textId="77777777" w:rsidR="00736709" w:rsidRPr="00B5563D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6CA84FC" w14:textId="77777777" w:rsidR="00736709" w:rsidRPr="00B5563D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923" w:rsidRPr="00B5563D" w14:paraId="5DCDF676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08D46C1A" w14:textId="6B091F50" w:rsidR="00385923" w:rsidRPr="00B5563D" w:rsidRDefault="0036651F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bCs/>
                <w:sz w:val="24"/>
                <w:szCs w:val="24"/>
              </w:rPr>
              <w:t>Generación de solicitud de producción a laboratorios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843E03D" w14:textId="54C308C0" w:rsidR="00385923" w:rsidRPr="00B5563D" w:rsidRDefault="00D21B4A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3EFE56DF" w14:textId="7619CF4A" w:rsidR="00385923" w:rsidRPr="00B5563D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E5787F2" w14:textId="77777777" w:rsidR="00385923" w:rsidRPr="00B5563D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3F072E13" w14:textId="77777777" w:rsidR="00385923" w:rsidRPr="00B5563D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117F5C9B" w14:textId="77777777" w:rsidR="00385923" w:rsidRPr="00B5563D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5E1067A5" w14:textId="77777777" w:rsidR="00385923" w:rsidRPr="00B5563D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36650DC4" w14:textId="77777777" w:rsidR="00385923" w:rsidRPr="00B5563D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DB6" w:rsidRPr="00B5563D" w14:paraId="12C6F1D2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6425D2F5" w14:textId="5AE382C9" w:rsidR="00B80DB6" w:rsidRPr="00B5563D" w:rsidRDefault="0036651F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Informar a los supervisores de ventas y administrativos los productos que están con stock bajo, próximos a vencer o con alguna novedad adicional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A1ADC32" w14:textId="2A05093E" w:rsidR="00B80DB6" w:rsidRPr="00B5563D" w:rsidRDefault="001B684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37E1FD1" w14:textId="77777777" w:rsidR="00B80DB6" w:rsidRPr="00B5563D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8974A7F" w14:textId="77777777" w:rsidR="00B80DB6" w:rsidRPr="00B5563D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0F11E579" w14:textId="77777777" w:rsidR="00B80DB6" w:rsidRPr="00B5563D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3C9D05AF" w14:textId="77777777" w:rsidR="00B80DB6" w:rsidRPr="00B5563D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6EEFE349" w14:textId="77777777" w:rsidR="00B80DB6" w:rsidRPr="00B5563D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03EF6A20" w14:textId="77777777" w:rsidR="00B80DB6" w:rsidRPr="00B5563D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DB6" w:rsidRPr="00B5563D" w14:paraId="6317F6BD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39416601" w14:textId="1AF0F60B" w:rsidR="00B80DB6" w:rsidRPr="00B5563D" w:rsidRDefault="002F44AB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bCs/>
                <w:sz w:val="24"/>
                <w:szCs w:val="24"/>
              </w:rPr>
              <w:t>Establecer los inventarios de seguridad de cada una de las bodegas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CF2F6C1" w14:textId="1E405CDA" w:rsidR="00B80DB6" w:rsidRPr="00B5563D" w:rsidRDefault="001B684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2FF0FB0B" w14:textId="77777777" w:rsidR="00B80DB6" w:rsidRPr="00B5563D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ADB9FED" w14:textId="77777777" w:rsidR="00B80DB6" w:rsidRPr="00B5563D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66931326" w14:textId="77777777" w:rsidR="00B80DB6" w:rsidRPr="00B5563D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335280A8" w14:textId="77777777" w:rsidR="00B80DB6" w:rsidRPr="00B5563D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7F1E7D6D" w14:textId="77777777" w:rsidR="00B80DB6" w:rsidRPr="00B5563D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4FBEBAFA" w14:textId="77777777" w:rsidR="00B80DB6" w:rsidRPr="00B5563D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13E" w:rsidRPr="00B5563D" w14:paraId="1F530445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390D4D77" w14:textId="2334671E" w:rsidR="0020313E" w:rsidRPr="00B5563D" w:rsidRDefault="004D23A4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Cotización de terceros para los traslados de productos de la bodega de Estados Unidos a los diferentes países 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E61A3CC" w14:textId="77777777" w:rsidR="0020313E" w:rsidRPr="00B5563D" w:rsidRDefault="0020313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2D5B396" w14:textId="77777777" w:rsidR="0020313E" w:rsidRPr="00B5563D" w:rsidRDefault="0020313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B57393E" w14:textId="72C34293" w:rsidR="0020313E" w:rsidRPr="00B5563D" w:rsidRDefault="00F25DD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4C3BB865" w14:textId="77777777" w:rsidR="0020313E" w:rsidRPr="00B5563D" w:rsidRDefault="0020313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2A1DCF5D" w14:textId="77777777" w:rsidR="0020313E" w:rsidRPr="00B5563D" w:rsidRDefault="0020313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54A8E000" w14:textId="77777777" w:rsidR="0020313E" w:rsidRPr="00B5563D" w:rsidRDefault="0020313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DA64932" w14:textId="77777777" w:rsidR="0020313E" w:rsidRPr="00B5563D" w:rsidRDefault="0020313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DD5" w:rsidRPr="00B5563D" w14:paraId="09B6D8DE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29675DEE" w14:textId="62BA9E8C" w:rsidR="00F25DD5" w:rsidRPr="00B5563D" w:rsidRDefault="004D23A4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bCs/>
                <w:sz w:val="24"/>
                <w:szCs w:val="24"/>
              </w:rPr>
              <w:t>Definición de distribución de productos en bodega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7D8B416C" w14:textId="77777777" w:rsidR="00F25DD5" w:rsidRPr="00B5563D" w:rsidRDefault="00F25DD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259B924" w14:textId="5AECA8C2" w:rsidR="00F25DD5" w:rsidRPr="00B5563D" w:rsidRDefault="00F25DD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72087B3" w14:textId="77777777" w:rsidR="00F25DD5" w:rsidRPr="00B5563D" w:rsidRDefault="00F25DD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2602ADE7" w14:textId="77777777" w:rsidR="00F25DD5" w:rsidRPr="00B5563D" w:rsidRDefault="00F25DD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4FD64285" w14:textId="77777777" w:rsidR="00F25DD5" w:rsidRPr="00B5563D" w:rsidRDefault="00F25DD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69C2CCB8" w14:textId="77777777" w:rsidR="00F25DD5" w:rsidRPr="00B5563D" w:rsidRDefault="00F25DD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713497F7" w14:textId="77777777" w:rsidR="00F25DD5" w:rsidRPr="00B5563D" w:rsidRDefault="00F25DD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FE" w:rsidRPr="00B5563D" w14:paraId="7F65A861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036CC8F2" w14:textId="2D3E91C4" w:rsidR="00B167FE" w:rsidRPr="00B5563D" w:rsidRDefault="00977540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3.4 Responsabilidades</w:t>
            </w:r>
          </w:p>
        </w:tc>
      </w:tr>
      <w:tr w:rsidR="00977540" w:rsidRPr="00B5563D" w14:paraId="25E6DAD2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60AFE29F" w14:textId="1AC0FAAD" w:rsidR="00220803" w:rsidRPr="00B5563D" w:rsidRDefault="006A561F" w:rsidP="00743BAC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sz w:val="24"/>
                <w:szCs w:val="24"/>
              </w:rPr>
              <w:t>Cumplir</w:t>
            </w:r>
            <w:r w:rsidR="003C7BA0" w:rsidRPr="00B5563D">
              <w:rPr>
                <w:rFonts w:ascii="Times New Roman" w:hAnsi="Times New Roman" w:cs="Times New Roman"/>
                <w:sz w:val="24"/>
                <w:szCs w:val="24"/>
              </w:rPr>
              <w:t xml:space="preserve"> la política de calidad</w:t>
            </w:r>
          </w:p>
          <w:p w14:paraId="091C40DD" w14:textId="77777777" w:rsidR="00220803" w:rsidRPr="00B5563D" w:rsidRDefault="0082317D" w:rsidP="004A161F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sz w:val="24"/>
                <w:szCs w:val="24"/>
              </w:rPr>
              <w:t>Participar en</w:t>
            </w:r>
            <w:r w:rsidR="003C7BA0" w:rsidRPr="00B5563D">
              <w:rPr>
                <w:rFonts w:ascii="Times New Roman" w:hAnsi="Times New Roman" w:cs="Times New Roman"/>
                <w:sz w:val="24"/>
                <w:szCs w:val="24"/>
              </w:rPr>
              <w:t xml:space="preserve"> la implementación de acciones </w:t>
            </w:r>
            <w:r w:rsidR="00CC0E75" w:rsidRPr="00B5563D">
              <w:rPr>
                <w:rFonts w:ascii="Times New Roman" w:hAnsi="Times New Roman" w:cs="Times New Roman"/>
                <w:sz w:val="24"/>
                <w:szCs w:val="24"/>
              </w:rPr>
              <w:t xml:space="preserve">de mejora de </w:t>
            </w:r>
            <w:r w:rsidR="003C7BA0" w:rsidRPr="00B5563D">
              <w:rPr>
                <w:rFonts w:ascii="Times New Roman" w:hAnsi="Times New Roman" w:cs="Times New Roman"/>
                <w:sz w:val="24"/>
                <w:szCs w:val="24"/>
              </w:rPr>
              <w:t>las actividades asociadas al proceso</w:t>
            </w:r>
            <w:r w:rsidR="00CC0E75" w:rsidRPr="00B5563D">
              <w:rPr>
                <w:rFonts w:ascii="Times New Roman" w:hAnsi="Times New Roman" w:cs="Times New Roman"/>
                <w:sz w:val="24"/>
                <w:szCs w:val="24"/>
              </w:rPr>
              <w:t xml:space="preserve"> de mercadeo y publicidad</w:t>
            </w:r>
            <w:r w:rsidR="003C7BA0" w:rsidRPr="00B556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7177A70" w14:textId="77777777" w:rsidR="009E3CFF" w:rsidRPr="00B5563D" w:rsidRDefault="003C7BA0" w:rsidP="009E3CFF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sz w:val="24"/>
                <w:szCs w:val="24"/>
              </w:rPr>
              <w:t>Apoyar la implementación y mantenimiento del Sistema de Gestión de la Calidad.</w:t>
            </w:r>
          </w:p>
          <w:p w14:paraId="232D8F80" w14:textId="009389BB" w:rsidR="00977540" w:rsidRPr="00B5563D" w:rsidRDefault="003C7BA0" w:rsidP="009E3CFF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563D">
              <w:rPr>
                <w:rFonts w:ascii="Times New Roman" w:hAnsi="Times New Roman" w:cs="Times New Roman"/>
                <w:sz w:val="24"/>
                <w:szCs w:val="24"/>
              </w:rPr>
              <w:t>Participar en las capacitaciones y seguimientos relacionadas con el Sistema de Gestión de la Calidad.</w:t>
            </w:r>
          </w:p>
        </w:tc>
      </w:tr>
    </w:tbl>
    <w:p w14:paraId="70F5E413" w14:textId="77777777" w:rsidR="00035F13" w:rsidRPr="00B5563D" w:rsidRDefault="00035F13" w:rsidP="00035F1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774" w:type="dxa"/>
        <w:tblInd w:w="-8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4"/>
        <w:gridCol w:w="2052"/>
        <w:gridCol w:w="7178"/>
      </w:tblGrid>
      <w:tr w:rsidR="003661CA" w:rsidRPr="00B5563D" w14:paraId="34D1FC4B" w14:textId="77777777" w:rsidTr="003661CA">
        <w:tc>
          <w:tcPr>
            <w:tcW w:w="107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0AD47"/>
            <w:vAlign w:val="center"/>
            <w:hideMark/>
          </w:tcPr>
          <w:p w14:paraId="0CA1C367" w14:textId="77777777" w:rsidR="003661CA" w:rsidRPr="00B5563D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B5563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s-ES" w:eastAsia="es-CO"/>
              </w:rPr>
              <w:t>Control de cambios</w:t>
            </w:r>
            <w:r w:rsidRPr="00B5563D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es-CO"/>
              </w:rPr>
              <w:t> </w:t>
            </w:r>
          </w:p>
        </w:tc>
      </w:tr>
      <w:tr w:rsidR="003661CA" w:rsidRPr="00B5563D" w14:paraId="368A4156" w14:textId="77777777" w:rsidTr="003661CA">
        <w:tc>
          <w:tcPr>
            <w:tcW w:w="1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C893B9" w14:textId="77777777" w:rsidR="003661CA" w:rsidRPr="00B5563D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B55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 w:eastAsia="es-CO"/>
              </w:rPr>
              <w:t>Versión</w:t>
            </w:r>
            <w:r w:rsidRPr="00B5563D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D80F2E" w14:textId="77777777" w:rsidR="003661CA" w:rsidRPr="00B5563D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B55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 w:eastAsia="es-CO"/>
              </w:rPr>
              <w:t>Fecha de aprobación</w:t>
            </w:r>
            <w:r w:rsidRPr="00B5563D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1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CB0BA4" w14:textId="77777777" w:rsidR="003661CA" w:rsidRPr="00B5563D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B55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 w:eastAsia="es-CO"/>
              </w:rPr>
              <w:t>Descripción de cambios realizados</w:t>
            </w:r>
            <w:r w:rsidRPr="00B5563D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</w:tr>
      <w:tr w:rsidR="003661CA" w:rsidRPr="00B5563D" w14:paraId="4097E19F" w14:textId="77777777" w:rsidTr="003661CA">
        <w:tc>
          <w:tcPr>
            <w:tcW w:w="1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F940E7" w14:textId="4A7749EA" w:rsidR="003661CA" w:rsidRPr="00B5563D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B5563D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  <w:r w:rsidR="000C64FA" w:rsidRPr="00B5563D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01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3BD4C2" w14:textId="77777777" w:rsidR="003661CA" w:rsidRPr="00B5563D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B5563D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1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5DCD41" w14:textId="193FD95D" w:rsidR="003661CA" w:rsidRPr="00B5563D" w:rsidRDefault="000C64F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B5563D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Creación de documento</w:t>
            </w:r>
          </w:p>
        </w:tc>
      </w:tr>
    </w:tbl>
    <w:p w14:paraId="06858DC6" w14:textId="7436A1B6" w:rsidR="00493FCB" w:rsidRPr="00B5563D" w:rsidRDefault="00493FCB" w:rsidP="002D187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EE6A62B" w14:textId="77777777" w:rsidR="00EA0402" w:rsidRPr="00B5563D" w:rsidRDefault="00EA0402" w:rsidP="002D187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A0402" w:rsidRPr="00B5563D" w:rsidSect="00C920D5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7F6A7" w14:textId="77777777" w:rsidR="00C86A18" w:rsidRDefault="00C86A18" w:rsidP="00C920D5">
      <w:pPr>
        <w:spacing w:after="0" w:line="240" w:lineRule="auto"/>
      </w:pPr>
      <w:r>
        <w:separator/>
      </w:r>
    </w:p>
  </w:endnote>
  <w:endnote w:type="continuationSeparator" w:id="0">
    <w:p w14:paraId="406C5CC9" w14:textId="77777777" w:rsidR="00C86A18" w:rsidRDefault="00C86A18" w:rsidP="00C920D5">
      <w:pPr>
        <w:spacing w:after="0" w:line="240" w:lineRule="auto"/>
      </w:pPr>
      <w:r>
        <w:continuationSeparator/>
      </w:r>
    </w:p>
  </w:endnote>
  <w:endnote w:type="continuationNotice" w:id="1">
    <w:p w14:paraId="116C76B0" w14:textId="77777777" w:rsidR="00C86A18" w:rsidRDefault="00C86A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34EF7" w14:textId="77777777" w:rsidR="00C86A18" w:rsidRDefault="00C86A18" w:rsidP="00C920D5">
      <w:pPr>
        <w:spacing w:after="0" w:line="240" w:lineRule="auto"/>
      </w:pPr>
      <w:r>
        <w:separator/>
      </w:r>
    </w:p>
  </w:footnote>
  <w:footnote w:type="continuationSeparator" w:id="0">
    <w:p w14:paraId="36BB6663" w14:textId="77777777" w:rsidR="00C86A18" w:rsidRDefault="00C86A18" w:rsidP="00C920D5">
      <w:pPr>
        <w:spacing w:after="0" w:line="240" w:lineRule="auto"/>
      </w:pPr>
      <w:r>
        <w:continuationSeparator/>
      </w:r>
    </w:p>
  </w:footnote>
  <w:footnote w:type="continuationNotice" w:id="1">
    <w:p w14:paraId="7DF8B5C1" w14:textId="77777777" w:rsidR="00C86A18" w:rsidRDefault="00C86A1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1341" w:type="dxa"/>
      <w:tblInd w:w="-1276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985"/>
      <w:gridCol w:w="7371"/>
      <w:gridCol w:w="1985"/>
    </w:tblGrid>
    <w:tr w:rsidR="00474DC6" w:rsidRPr="00B5563D" w14:paraId="5712B6A7" w14:textId="77777777" w:rsidTr="00474DC6">
      <w:trPr>
        <w:trHeight w:val="416"/>
      </w:trPr>
      <w:tc>
        <w:tcPr>
          <w:tcW w:w="1985" w:type="dxa"/>
          <w:vMerge w:val="restart"/>
          <w:tcBorders>
            <w:top w:val="nil"/>
            <w:left w:val="nil"/>
            <w:bottom w:val="nil"/>
            <w:right w:val="single" w:sz="4" w:space="0" w:color="auto"/>
          </w:tcBorders>
        </w:tcPr>
        <w:p w14:paraId="4B02E571" w14:textId="77777777" w:rsidR="00474DC6" w:rsidRPr="00B5563D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B5563D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67B59FFA" wp14:editId="3DC73A79">
                <wp:extent cx="616884" cy="632723"/>
                <wp:effectExtent l="0" t="0" r="0" b="0"/>
                <wp:docPr id="2" name="Imagen 1" descr="Logotipo&#10;&#10;Descripción generada automáticamente">
                  <a:extLst xmlns:a="http://schemas.openxmlformats.org/drawingml/2006/main">
                    <a:ext uri="{FF2B5EF4-FFF2-40B4-BE49-F238E27FC236}">
                      <a16:creationId xmlns:a16="http://schemas.microsoft.com/office/drawing/2014/main" id="{7A0333AE-5789-4A15-AF20-62F9534AA6E4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 descr="Logotipo&#10;&#10;Descripción generada automáticamente">
                          <a:extLst>
                            <a:ext uri="{FF2B5EF4-FFF2-40B4-BE49-F238E27FC236}">
                              <a16:creationId xmlns:a16="http://schemas.microsoft.com/office/drawing/2014/main" id="{7A0333AE-5789-4A15-AF20-62F9534AA6E4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6884" cy="6327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71" w:type="dxa"/>
          <w:vMerge w:val="restart"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4928F492" w14:textId="69C0CBE1" w:rsidR="00474DC6" w:rsidRPr="00B5563D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B5563D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>Descripción y Perfil de cargo</w:t>
          </w:r>
        </w:p>
      </w:tc>
      <w:tc>
        <w:tcPr>
          <w:tcW w:w="1985" w:type="dxa"/>
          <w:vAlign w:val="center"/>
        </w:tcPr>
        <w:p w14:paraId="433B5AAF" w14:textId="54B9FB2A" w:rsidR="001256CA" w:rsidRPr="00B5563D" w:rsidRDefault="00474DC6" w:rsidP="00142054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B5563D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Código: </w:t>
          </w:r>
          <w:r w:rsidRPr="00B5563D">
            <w:rPr>
              <w:rFonts w:ascii="Times New Roman" w:hAnsi="Times New Roman" w:cs="Times New Roman"/>
              <w:sz w:val="24"/>
              <w:szCs w:val="24"/>
            </w:rPr>
            <w:t>PCG.0</w:t>
          </w:r>
          <w:r w:rsidR="001256CA" w:rsidRPr="00B5563D">
            <w:rPr>
              <w:rFonts w:ascii="Times New Roman" w:hAnsi="Times New Roman" w:cs="Times New Roman"/>
              <w:sz w:val="24"/>
              <w:szCs w:val="24"/>
            </w:rPr>
            <w:t>7</w:t>
          </w:r>
        </w:p>
      </w:tc>
    </w:tr>
    <w:tr w:rsidR="00474DC6" w:rsidRPr="00B5563D" w14:paraId="7C8F648B" w14:textId="77777777" w:rsidTr="004D3575">
      <w:tblPrEx>
        <w:tblCellMar>
          <w:left w:w="108" w:type="dxa"/>
          <w:right w:w="108" w:type="dxa"/>
        </w:tblCellMar>
      </w:tblPrEx>
      <w:trPr>
        <w:trHeight w:val="273"/>
      </w:trPr>
      <w:tc>
        <w:tcPr>
          <w:tcW w:w="1985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03F5FEA9" w14:textId="77777777" w:rsidR="00474DC6" w:rsidRPr="00B5563D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7371" w:type="dxa"/>
          <w:vMerge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0F3752A5" w14:textId="3C8923FE" w:rsidR="00474DC6" w:rsidRPr="00B5563D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</w:p>
      </w:tc>
      <w:tc>
        <w:tcPr>
          <w:tcW w:w="1985" w:type="dxa"/>
          <w:vAlign w:val="center"/>
        </w:tcPr>
        <w:p w14:paraId="586A2EB9" w14:textId="77777777" w:rsidR="00474DC6" w:rsidRPr="00B5563D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B5563D">
            <w:rPr>
              <w:rFonts w:ascii="Times New Roman" w:hAnsi="Times New Roman" w:cs="Times New Roman"/>
              <w:sz w:val="24"/>
              <w:szCs w:val="24"/>
            </w:rPr>
            <w:t>Versión 1</w:t>
          </w:r>
        </w:p>
      </w:tc>
    </w:tr>
    <w:tr w:rsidR="00474DC6" w:rsidRPr="00B5563D" w14:paraId="2E0DEFCF" w14:textId="77777777" w:rsidTr="004D3575">
      <w:tblPrEx>
        <w:tblCellMar>
          <w:left w:w="108" w:type="dxa"/>
          <w:right w:w="108" w:type="dxa"/>
        </w:tblCellMar>
      </w:tblPrEx>
      <w:tc>
        <w:tcPr>
          <w:tcW w:w="1985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24111392" w14:textId="77777777" w:rsidR="00474DC6" w:rsidRPr="00B5563D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7371" w:type="dxa"/>
          <w:vMerge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3E28913F" w14:textId="77777777" w:rsidR="00474DC6" w:rsidRPr="00B5563D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985" w:type="dxa"/>
          <w:vAlign w:val="center"/>
        </w:tcPr>
        <w:p w14:paraId="3558E31F" w14:textId="263F8DE9" w:rsidR="00474DC6" w:rsidRPr="00B5563D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B5563D">
            <w:rPr>
              <w:rFonts w:ascii="Times New Roman" w:hAnsi="Times New Roman" w:cs="Times New Roman"/>
              <w:sz w:val="24"/>
              <w:szCs w:val="24"/>
            </w:rPr>
            <w:t xml:space="preserve">Pág. </w:t>
          </w:r>
          <w:r w:rsidRPr="00B5563D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B5563D">
            <w:rPr>
              <w:rFonts w:ascii="Times New Roman" w:hAnsi="Times New Roman" w:cs="Times New Roman"/>
              <w:sz w:val="24"/>
              <w:szCs w:val="24"/>
            </w:rPr>
            <w:instrText>PAGE   \* MERGEFORMAT</w:instrText>
          </w:r>
          <w:r w:rsidRPr="00B5563D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Pr="00B5563D">
            <w:rPr>
              <w:rFonts w:ascii="Times New Roman" w:hAnsi="Times New Roman" w:cs="Times New Roman"/>
              <w:sz w:val="24"/>
              <w:szCs w:val="24"/>
            </w:rPr>
            <w:t>1</w:t>
          </w:r>
          <w:r w:rsidRPr="00B5563D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B5563D">
            <w:rPr>
              <w:rFonts w:ascii="Times New Roman" w:hAnsi="Times New Roman" w:cs="Times New Roman"/>
              <w:sz w:val="24"/>
              <w:szCs w:val="24"/>
            </w:rPr>
            <w:t xml:space="preserve"> de </w:t>
          </w:r>
          <w:r w:rsidR="0061440F" w:rsidRPr="00B5563D">
            <w:rPr>
              <w:rFonts w:ascii="Times New Roman" w:hAnsi="Times New Roman" w:cs="Times New Roman"/>
              <w:sz w:val="24"/>
              <w:szCs w:val="24"/>
            </w:rPr>
            <w:t>2</w:t>
          </w:r>
        </w:p>
      </w:tc>
    </w:tr>
  </w:tbl>
  <w:p w14:paraId="37777D10" w14:textId="77777777" w:rsidR="00C920D5" w:rsidRPr="00B5563D" w:rsidRDefault="00C920D5">
    <w:pPr>
      <w:pStyle w:val="Encabezado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967A8"/>
    <w:multiLevelType w:val="hybridMultilevel"/>
    <w:tmpl w:val="31F026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D1482"/>
    <w:multiLevelType w:val="multilevel"/>
    <w:tmpl w:val="D7742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F06E40"/>
    <w:multiLevelType w:val="hybridMultilevel"/>
    <w:tmpl w:val="CF62911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F7FED"/>
    <w:multiLevelType w:val="multilevel"/>
    <w:tmpl w:val="D7707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552DFA"/>
    <w:multiLevelType w:val="multilevel"/>
    <w:tmpl w:val="FA9CD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F11358"/>
    <w:multiLevelType w:val="multilevel"/>
    <w:tmpl w:val="77929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C842307"/>
    <w:multiLevelType w:val="multilevel"/>
    <w:tmpl w:val="077A3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E345711"/>
    <w:multiLevelType w:val="hybridMultilevel"/>
    <w:tmpl w:val="3D323556"/>
    <w:lvl w:ilvl="0" w:tplc="34CCF374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637A1"/>
    <w:multiLevelType w:val="multilevel"/>
    <w:tmpl w:val="CD561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55F5413"/>
    <w:multiLevelType w:val="multilevel"/>
    <w:tmpl w:val="5114F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EF65056"/>
    <w:multiLevelType w:val="multilevel"/>
    <w:tmpl w:val="70C49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18B5820"/>
    <w:multiLevelType w:val="multilevel"/>
    <w:tmpl w:val="38C67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F8D53E8"/>
    <w:multiLevelType w:val="hybridMultilevel"/>
    <w:tmpl w:val="1A466286"/>
    <w:lvl w:ilvl="0" w:tplc="A154B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102D40"/>
    <w:multiLevelType w:val="multilevel"/>
    <w:tmpl w:val="760C4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6A44E4E"/>
    <w:multiLevelType w:val="multilevel"/>
    <w:tmpl w:val="9D16F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A7C3116"/>
    <w:multiLevelType w:val="multilevel"/>
    <w:tmpl w:val="AB28B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B0B1EC8"/>
    <w:multiLevelType w:val="multilevel"/>
    <w:tmpl w:val="2D1AB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EDF7B8F"/>
    <w:multiLevelType w:val="multilevel"/>
    <w:tmpl w:val="DAB4E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2F66A1F"/>
    <w:multiLevelType w:val="multilevel"/>
    <w:tmpl w:val="D46CC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ABB7783"/>
    <w:multiLevelType w:val="hybridMultilevel"/>
    <w:tmpl w:val="1A4662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5E2AF3"/>
    <w:multiLevelType w:val="multilevel"/>
    <w:tmpl w:val="B1AED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1807FF2"/>
    <w:multiLevelType w:val="multilevel"/>
    <w:tmpl w:val="6CE05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41802E1"/>
    <w:multiLevelType w:val="multilevel"/>
    <w:tmpl w:val="64BE3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7B93602"/>
    <w:multiLevelType w:val="multilevel"/>
    <w:tmpl w:val="53B0E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72850432">
    <w:abstractNumId w:val="12"/>
  </w:num>
  <w:num w:numId="2" w16cid:durableId="679351169">
    <w:abstractNumId w:val="19"/>
  </w:num>
  <w:num w:numId="3" w16cid:durableId="1362389976">
    <w:abstractNumId w:val="7"/>
  </w:num>
  <w:num w:numId="4" w16cid:durableId="2143423812">
    <w:abstractNumId w:val="5"/>
  </w:num>
  <w:num w:numId="5" w16cid:durableId="218588411">
    <w:abstractNumId w:val="17"/>
  </w:num>
  <w:num w:numId="6" w16cid:durableId="1014384341">
    <w:abstractNumId w:val="1"/>
  </w:num>
  <w:num w:numId="7" w16cid:durableId="786584418">
    <w:abstractNumId w:val="18"/>
  </w:num>
  <w:num w:numId="8" w16cid:durableId="524366309">
    <w:abstractNumId w:val="8"/>
  </w:num>
  <w:num w:numId="9" w16cid:durableId="1663895672">
    <w:abstractNumId w:val="10"/>
  </w:num>
  <w:num w:numId="10" w16cid:durableId="640352744">
    <w:abstractNumId w:val="23"/>
  </w:num>
  <w:num w:numId="11" w16cid:durableId="1319186172">
    <w:abstractNumId w:val="4"/>
  </w:num>
  <w:num w:numId="12" w16cid:durableId="812790910">
    <w:abstractNumId w:val="13"/>
  </w:num>
  <w:num w:numId="13" w16cid:durableId="1924409805">
    <w:abstractNumId w:val="3"/>
  </w:num>
  <w:num w:numId="14" w16cid:durableId="1531642904">
    <w:abstractNumId w:val="11"/>
  </w:num>
  <w:num w:numId="15" w16cid:durableId="1299726272">
    <w:abstractNumId w:val="6"/>
  </w:num>
  <w:num w:numId="16" w16cid:durableId="1534616894">
    <w:abstractNumId w:val="14"/>
  </w:num>
  <w:num w:numId="17" w16cid:durableId="1446344661">
    <w:abstractNumId w:val="16"/>
  </w:num>
  <w:num w:numId="18" w16cid:durableId="967856031">
    <w:abstractNumId w:val="22"/>
  </w:num>
  <w:num w:numId="19" w16cid:durableId="194000223">
    <w:abstractNumId w:val="15"/>
  </w:num>
  <w:num w:numId="20" w16cid:durableId="663356256">
    <w:abstractNumId w:val="9"/>
  </w:num>
  <w:num w:numId="21" w16cid:durableId="224491327">
    <w:abstractNumId w:val="20"/>
  </w:num>
  <w:num w:numId="22" w16cid:durableId="1108742917">
    <w:abstractNumId w:val="2"/>
  </w:num>
  <w:num w:numId="23" w16cid:durableId="389547819">
    <w:abstractNumId w:val="0"/>
  </w:num>
  <w:num w:numId="24" w16cid:durableId="3252056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CA9"/>
    <w:rsid w:val="00035F13"/>
    <w:rsid w:val="000465AE"/>
    <w:rsid w:val="00050473"/>
    <w:rsid w:val="0005206E"/>
    <w:rsid w:val="00060ADF"/>
    <w:rsid w:val="0006653C"/>
    <w:rsid w:val="0007476B"/>
    <w:rsid w:val="00082CF2"/>
    <w:rsid w:val="000839A6"/>
    <w:rsid w:val="00096F8E"/>
    <w:rsid w:val="000B39A4"/>
    <w:rsid w:val="000C1AB4"/>
    <w:rsid w:val="000C64FA"/>
    <w:rsid w:val="000E224D"/>
    <w:rsid w:val="000F04BE"/>
    <w:rsid w:val="000F1308"/>
    <w:rsid w:val="00101A67"/>
    <w:rsid w:val="001256CA"/>
    <w:rsid w:val="00130900"/>
    <w:rsid w:val="00132768"/>
    <w:rsid w:val="00141598"/>
    <w:rsid w:val="00142054"/>
    <w:rsid w:val="001478C7"/>
    <w:rsid w:val="00165AAE"/>
    <w:rsid w:val="00184C63"/>
    <w:rsid w:val="00195D2D"/>
    <w:rsid w:val="001B46A2"/>
    <w:rsid w:val="001B59E5"/>
    <w:rsid w:val="001B6849"/>
    <w:rsid w:val="001F6C09"/>
    <w:rsid w:val="00200372"/>
    <w:rsid w:val="0020313E"/>
    <w:rsid w:val="00220803"/>
    <w:rsid w:val="002518B3"/>
    <w:rsid w:val="00254DBF"/>
    <w:rsid w:val="00274F5E"/>
    <w:rsid w:val="002A02CA"/>
    <w:rsid w:val="002A480D"/>
    <w:rsid w:val="002A741A"/>
    <w:rsid w:val="002B214D"/>
    <w:rsid w:val="002D1877"/>
    <w:rsid w:val="002D28AC"/>
    <w:rsid w:val="002F44AB"/>
    <w:rsid w:val="003109CA"/>
    <w:rsid w:val="00312ACD"/>
    <w:rsid w:val="00313E54"/>
    <w:rsid w:val="00351926"/>
    <w:rsid w:val="00353AAA"/>
    <w:rsid w:val="003661CA"/>
    <w:rsid w:val="0036651F"/>
    <w:rsid w:val="00385923"/>
    <w:rsid w:val="00386F47"/>
    <w:rsid w:val="003B2468"/>
    <w:rsid w:val="003C7BA0"/>
    <w:rsid w:val="003E0317"/>
    <w:rsid w:val="003E6979"/>
    <w:rsid w:val="00405A62"/>
    <w:rsid w:val="00422445"/>
    <w:rsid w:val="00427084"/>
    <w:rsid w:val="004275C3"/>
    <w:rsid w:val="00427B0E"/>
    <w:rsid w:val="00433106"/>
    <w:rsid w:val="00433848"/>
    <w:rsid w:val="00437224"/>
    <w:rsid w:val="00451009"/>
    <w:rsid w:val="00474DC6"/>
    <w:rsid w:val="00486A2E"/>
    <w:rsid w:val="004916CD"/>
    <w:rsid w:val="00493FCB"/>
    <w:rsid w:val="004B2076"/>
    <w:rsid w:val="004C7AE2"/>
    <w:rsid w:val="004D07C1"/>
    <w:rsid w:val="004D23A4"/>
    <w:rsid w:val="004D3575"/>
    <w:rsid w:val="004E7D44"/>
    <w:rsid w:val="00530A06"/>
    <w:rsid w:val="005354E4"/>
    <w:rsid w:val="00540967"/>
    <w:rsid w:val="005410B3"/>
    <w:rsid w:val="005719E6"/>
    <w:rsid w:val="00573B55"/>
    <w:rsid w:val="0057500B"/>
    <w:rsid w:val="005A59CC"/>
    <w:rsid w:val="005B2633"/>
    <w:rsid w:val="005B55ED"/>
    <w:rsid w:val="006012A6"/>
    <w:rsid w:val="0061440F"/>
    <w:rsid w:val="00616E24"/>
    <w:rsid w:val="00631410"/>
    <w:rsid w:val="00633FC8"/>
    <w:rsid w:val="00642FB6"/>
    <w:rsid w:val="00651146"/>
    <w:rsid w:val="00651147"/>
    <w:rsid w:val="00662206"/>
    <w:rsid w:val="0066671A"/>
    <w:rsid w:val="00681FCB"/>
    <w:rsid w:val="00690D39"/>
    <w:rsid w:val="00693155"/>
    <w:rsid w:val="006A2C6E"/>
    <w:rsid w:val="006A561F"/>
    <w:rsid w:val="006B6CA1"/>
    <w:rsid w:val="006E70CD"/>
    <w:rsid w:val="006F1DE0"/>
    <w:rsid w:val="006F6F98"/>
    <w:rsid w:val="00702DAE"/>
    <w:rsid w:val="007173B6"/>
    <w:rsid w:val="00734543"/>
    <w:rsid w:val="00734E33"/>
    <w:rsid w:val="00736709"/>
    <w:rsid w:val="00755E50"/>
    <w:rsid w:val="007A12FA"/>
    <w:rsid w:val="007A33C7"/>
    <w:rsid w:val="007A3CDF"/>
    <w:rsid w:val="007C1482"/>
    <w:rsid w:val="007D031A"/>
    <w:rsid w:val="007D0778"/>
    <w:rsid w:val="007D22D4"/>
    <w:rsid w:val="0080011C"/>
    <w:rsid w:val="008137F9"/>
    <w:rsid w:val="00817B9F"/>
    <w:rsid w:val="00823009"/>
    <w:rsid w:val="0082317D"/>
    <w:rsid w:val="008317DC"/>
    <w:rsid w:val="008610D1"/>
    <w:rsid w:val="0088139B"/>
    <w:rsid w:val="00894CDC"/>
    <w:rsid w:val="008A219B"/>
    <w:rsid w:val="008B2AED"/>
    <w:rsid w:val="008C117F"/>
    <w:rsid w:val="008C2F77"/>
    <w:rsid w:val="008D3BC1"/>
    <w:rsid w:val="008F345B"/>
    <w:rsid w:val="00912BE1"/>
    <w:rsid w:val="009173B6"/>
    <w:rsid w:val="00927031"/>
    <w:rsid w:val="00940BA5"/>
    <w:rsid w:val="00946187"/>
    <w:rsid w:val="00955D99"/>
    <w:rsid w:val="00965F77"/>
    <w:rsid w:val="009773D3"/>
    <w:rsid w:val="00977540"/>
    <w:rsid w:val="009C77B2"/>
    <w:rsid w:val="009E3CFF"/>
    <w:rsid w:val="009E5C67"/>
    <w:rsid w:val="009F3010"/>
    <w:rsid w:val="009F4373"/>
    <w:rsid w:val="009F5EDD"/>
    <w:rsid w:val="00A20058"/>
    <w:rsid w:val="00A3202A"/>
    <w:rsid w:val="00A41B69"/>
    <w:rsid w:val="00A6026A"/>
    <w:rsid w:val="00AE3DCF"/>
    <w:rsid w:val="00AF77FE"/>
    <w:rsid w:val="00B115EF"/>
    <w:rsid w:val="00B167FE"/>
    <w:rsid w:val="00B16D61"/>
    <w:rsid w:val="00B278E2"/>
    <w:rsid w:val="00B33170"/>
    <w:rsid w:val="00B35F44"/>
    <w:rsid w:val="00B5563D"/>
    <w:rsid w:val="00B564B6"/>
    <w:rsid w:val="00B80DB6"/>
    <w:rsid w:val="00B825AC"/>
    <w:rsid w:val="00B82819"/>
    <w:rsid w:val="00B90CA9"/>
    <w:rsid w:val="00B9110C"/>
    <w:rsid w:val="00BD27C1"/>
    <w:rsid w:val="00BF27CC"/>
    <w:rsid w:val="00BF7C6E"/>
    <w:rsid w:val="00C02899"/>
    <w:rsid w:val="00C06E6D"/>
    <w:rsid w:val="00C32200"/>
    <w:rsid w:val="00C3326B"/>
    <w:rsid w:val="00C54680"/>
    <w:rsid w:val="00C54F9C"/>
    <w:rsid w:val="00C730B2"/>
    <w:rsid w:val="00C774E9"/>
    <w:rsid w:val="00C86A18"/>
    <w:rsid w:val="00C90AB2"/>
    <w:rsid w:val="00C920D5"/>
    <w:rsid w:val="00C927C2"/>
    <w:rsid w:val="00C9466C"/>
    <w:rsid w:val="00CB3400"/>
    <w:rsid w:val="00CC0E75"/>
    <w:rsid w:val="00CC671A"/>
    <w:rsid w:val="00D04906"/>
    <w:rsid w:val="00D144F8"/>
    <w:rsid w:val="00D21B4A"/>
    <w:rsid w:val="00D23BF2"/>
    <w:rsid w:val="00D249BC"/>
    <w:rsid w:val="00D31778"/>
    <w:rsid w:val="00D505CD"/>
    <w:rsid w:val="00D72F59"/>
    <w:rsid w:val="00D731F7"/>
    <w:rsid w:val="00D7436C"/>
    <w:rsid w:val="00D85C6E"/>
    <w:rsid w:val="00DA6583"/>
    <w:rsid w:val="00DB70BD"/>
    <w:rsid w:val="00DD040F"/>
    <w:rsid w:val="00DD509B"/>
    <w:rsid w:val="00DE6744"/>
    <w:rsid w:val="00E74DE3"/>
    <w:rsid w:val="00E83323"/>
    <w:rsid w:val="00E86D4C"/>
    <w:rsid w:val="00E87873"/>
    <w:rsid w:val="00E87E7C"/>
    <w:rsid w:val="00E91765"/>
    <w:rsid w:val="00E91972"/>
    <w:rsid w:val="00E929FF"/>
    <w:rsid w:val="00EA0402"/>
    <w:rsid w:val="00EB2E74"/>
    <w:rsid w:val="00ED31A6"/>
    <w:rsid w:val="00EE3A3C"/>
    <w:rsid w:val="00F117A8"/>
    <w:rsid w:val="00F25DD5"/>
    <w:rsid w:val="00F35665"/>
    <w:rsid w:val="00F516B6"/>
    <w:rsid w:val="00F52B0B"/>
    <w:rsid w:val="00F56AFC"/>
    <w:rsid w:val="00F64BED"/>
    <w:rsid w:val="00F931C7"/>
    <w:rsid w:val="00F94D1B"/>
    <w:rsid w:val="00FB3DB3"/>
    <w:rsid w:val="00FB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06A3E0"/>
  <w15:chartTrackingRefBased/>
  <w15:docId w15:val="{3A58C88A-0E50-4711-A75A-A0AEDCC09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10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90C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C920D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920D5"/>
  </w:style>
  <w:style w:type="paragraph" w:styleId="Piedepgina">
    <w:name w:val="footer"/>
    <w:basedOn w:val="Normal"/>
    <w:link w:val="PiedepginaCar"/>
    <w:uiPriority w:val="99"/>
    <w:unhideWhenUsed/>
    <w:rsid w:val="00C920D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920D5"/>
  </w:style>
  <w:style w:type="paragraph" w:styleId="Prrafodelista">
    <w:name w:val="List Paragraph"/>
    <w:basedOn w:val="Normal"/>
    <w:uiPriority w:val="34"/>
    <w:qFormat/>
    <w:rsid w:val="00035F13"/>
    <w:pPr>
      <w:ind w:left="720"/>
      <w:contextualSpacing/>
    </w:pPr>
  </w:style>
  <w:style w:type="paragraph" w:customStyle="1" w:styleId="paragraph">
    <w:name w:val="paragraph"/>
    <w:basedOn w:val="Normal"/>
    <w:rsid w:val="003661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3661CA"/>
  </w:style>
  <w:style w:type="character" w:customStyle="1" w:styleId="eop">
    <w:name w:val="eop"/>
    <w:basedOn w:val="Fuentedeprrafopredeter"/>
    <w:rsid w:val="003661CA"/>
  </w:style>
  <w:style w:type="paragraph" w:styleId="NormalWeb">
    <w:name w:val="Normal (Web)"/>
    <w:basedOn w:val="Normal"/>
    <w:uiPriority w:val="99"/>
    <w:semiHidden/>
    <w:unhideWhenUsed/>
    <w:rsid w:val="00254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254D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3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76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2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16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7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57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11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11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55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53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24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1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6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69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66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36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27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1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74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1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38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11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0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0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84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5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26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7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3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5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3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1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4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7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0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2</Pages>
  <Words>362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F. Morantes V.</dc:creator>
  <cp:keywords/>
  <dc:description/>
  <cp:lastModifiedBy>PAULA ORTIZ</cp:lastModifiedBy>
  <cp:revision>185</cp:revision>
  <dcterms:created xsi:type="dcterms:W3CDTF">2022-07-14T04:13:00Z</dcterms:created>
  <dcterms:modified xsi:type="dcterms:W3CDTF">2022-07-28T06:18:00Z</dcterms:modified>
</cp:coreProperties>
</file>